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CF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ПРОТИВОПОЛОЖНОСТИ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1.черное – белое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2.теплый – холодный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высокий – низкий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большой – маленький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легкий – тяжелый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сильный – слабый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 узкий – широкий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8. мелкий – крупный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 городской – сельский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10. </w:t>
      </w:r>
      <w:proofErr w:type="gramStart"/>
      <w:r>
        <w:rPr>
          <w:rFonts w:ascii="Times New Roman" w:hAnsi="Times New Roman" w:cs="Times New Roman"/>
          <w:sz w:val="32"/>
          <w:szCs w:val="32"/>
        </w:rPr>
        <w:t>мокрый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– сухой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11. холод – жара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12. день – ночь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13. правда – ложь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14. смелый – трусливый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15. хороший – плохой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16. добрый – злой</w:t>
      </w:r>
    </w:p>
    <w:p w:rsidR="006D3E24" w:rsidRDefault="006D3E24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17. аккуратный – небрежный</w:t>
      </w:r>
    </w:p>
    <w:p w:rsidR="006D3E24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18</w:t>
      </w:r>
      <w:r w:rsidR="006D3E24">
        <w:rPr>
          <w:rFonts w:ascii="Times New Roman" w:hAnsi="Times New Roman" w:cs="Times New Roman"/>
          <w:sz w:val="32"/>
          <w:szCs w:val="32"/>
        </w:rPr>
        <w:t>. тихий – шумный</w:t>
      </w:r>
    </w:p>
    <w:p w:rsidR="006D3E24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</w:t>
      </w:r>
      <w:r w:rsidR="006D3E24">
        <w:rPr>
          <w:rFonts w:ascii="Times New Roman" w:hAnsi="Times New Roman" w:cs="Times New Roman"/>
          <w:sz w:val="32"/>
          <w:szCs w:val="32"/>
        </w:rPr>
        <w:t>. толстый – тонкий</w:t>
      </w:r>
    </w:p>
    <w:p w:rsidR="006D3E24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20. вверх – вниз 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21. внутр</w:t>
      </w:r>
      <w:proofErr w:type="gramStart"/>
      <w:r>
        <w:rPr>
          <w:rFonts w:ascii="Times New Roman" w:hAnsi="Times New Roman" w:cs="Times New Roman"/>
          <w:sz w:val="32"/>
          <w:szCs w:val="32"/>
        </w:rPr>
        <w:t>и-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снаружи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22. над – под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23. чистить – пачкать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24. труд – безделье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25. смех – плачь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26. старый – молодой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27. заболеть – выздороветь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28. молчать – говорить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29. зима – лето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30. враг – друг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31. печаль – радость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32. строить – ломать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33. бежать – стоять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34. грустный – веселый</w:t>
      </w:r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33BE3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33BE3" w:rsidRPr="006D3E24" w:rsidRDefault="00633BE3" w:rsidP="006D3E24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633BE3" w:rsidRPr="006D3E24" w:rsidSect="006D3E2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E24"/>
    <w:rsid w:val="00081FCF"/>
    <w:rsid w:val="0042016E"/>
    <w:rsid w:val="0054269F"/>
    <w:rsid w:val="00597C90"/>
    <w:rsid w:val="00633BE3"/>
    <w:rsid w:val="006B449F"/>
    <w:rsid w:val="006D3E24"/>
    <w:rsid w:val="00A873C5"/>
    <w:rsid w:val="00BE4E29"/>
    <w:rsid w:val="00C9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3E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3E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2022-11-18T12:47:00Z</dcterms:created>
  <dcterms:modified xsi:type="dcterms:W3CDTF">2022-11-18T13:05:00Z</dcterms:modified>
</cp:coreProperties>
</file>